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143F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65A3C1E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KLASİK TÜRK MUSİKİSİ ESERLERİNİN BESTE VE GÜFTE ANALİZİ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77CE4A43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MUZ505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4BDFCC5D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I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1AA62688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51B2327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3C47FECA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7C8CD64F" w:rsidR="00615A81" w:rsidRPr="00EC3060" w:rsidRDefault="00FE585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4C4CA4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0F618246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Müzikoloji 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Ana Sanat </w:t>
            </w:r>
            <w:proofErr w:type="gramStart"/>
            <w:r w:rsidR="004C40B1">
              <w:rPr>
                <w:color w:val="000000"/>
                <w:sz w:val="18"/>
                <w:szCs w:val="18"/>
                <w:lang w:val="tr-TR"/>
              </w:rPr>
              <w:t>Dalı -</w:t>
            </w:r>
            <w:proofErr w:type="gram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Tezli Yüksek Lisans Programı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937227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7EFEDE05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7CC231CC" w:rsidR="00615A81" w:rsidRPr="00766794" w:rsidRDefault="00143F64" w:rsidP="001866A0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766794">
              <w:rPr>
                <w:sz w:val="20"/>
                <w:szCs w:val="20"/>
              </w:rPr>
              <w:t>Gösterilen</w:t>
            </w:r>
            <w:proofErr w:type="spellEnd"/>
            <w:r w:rsidRPr="00766794">
              <w:rPr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z w:val="20"/>
                <w:szCs w:val="20"/>
              </w:rPr>
              <w:t>teknikler</w:t>
            </w:r>
            <w:proofErr w:type="spellEnd"/>
            <w:r w:rsidRPr="00766794">
              <w:rPr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z w:val="20"/>
                <w:szCs w:val="20"/>
              </w:rPr>
              <w:t>ışığında</w:t>
            </w:r>
            <w:proofErr w:type="spellEnd"/>
            <w:r w:rsidRPr="00766794">
              <w:rPr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z w:val="20"/>
                <w:szCs w:val="20"/>
              </w:rPr>
              <w:t>eserleri</w:t>
            </w:r>
            <w:proofErr w:type="spellEnd"/>
            <w:r w:rsidRPr="00766794">
              <w:rPr>
                <w:sz w:val="20"/>
                <w:szCs w:val="20"/>
              </w:rPr>
              <w:t xml:space="preserve"> form </w:t>
            </w:r>
            <w:proofErr w:type="spellStart"/>
            <w:r w:rsidRPr="00766794">
              <w:rPr>
                <w:sz w:val="20"/>
                <w:szCs w:val="20"/>
              </w:rPr>
              <w:t>özelliklerine</w:t>
            </w:r>
            <w:proofErr w:type="spellEnd"/>
            <w:r w:rsidRPr="00766794">
              <w:rPr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z w:val="20"/>
                <w:szCs w:val="20"/>
              </w:rPr>
              <w:t>göre</w:t>
            </w:r>
            <w:proofErr w:type="spellEnd"/>
            <w:r w:rsidRPr="00766794">
              <w:rPr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z w:val="20"/>
                <w:szCs w:val="20"/>
              </w:rPr>
              <w:t>incelemesini</w:t>
            </w:r>
            <w:proofErr w:type="spellEnd"/>
            <w:r w:rsidRPr="00766794">
              <w:rPr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z w:val="20"/>
                <w:szCs w:val="20"/>
              </w:rPr>
              <w:t>ve</w:t>
            </w:r>
            <w:proofErr w:type="spellEnd"/>
            <w:r w:rsidRPr="00766794">
              <w:rPr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z w:val="20"/>
                <w:szCs w:val="20"/>
              </w:rPr>
              <w:t>tanımasını</w:t>
            </w:r>
            <w:proofErr w:type="spellEnd"/>
            <w:r w:rsidRPr="00766794">
              <w:rPr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z w:val="20"/>
                <w:szCs w:val="20"/>
              </w:rPr>
              <w:t>sağlamak</w:t>
            </w:r>
            <w:proofErr w:type="spellEnd"/>
            <w:r w:rsidRPr="00766794">
              <w:rPr>
                <w:sz w:val="20"/>
                <w:szCs w:val="20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5A08F09F" w:rsidR="00615A81" w:rsidRPr="00766794" w:rsidRDefault="00143F64" w:rsidP="001866A0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766794">
              <w:rPr>
                <w:spacing w:val="4"/>
                <w:sz w:val="20"/>
                <w:szCs w:val="20"/>
              </w:rPr>
              <w:t>Dersin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hedeflerinin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tespiti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,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analizi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,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yorumlanması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.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Güfte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analizi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esnasında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kullanılacak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teknikler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.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Aruz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vezni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kurallarının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öğretilmesi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.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Güftesi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Mehmed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Âkif’e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ait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bir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bestenin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incelenmesi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.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Güftesi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Yahya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Kemal’e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ait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bir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bestenin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incelenmesi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.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Güftesi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Yahya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Kemal’e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ait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bir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bestenin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incelenmesi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.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Güftesi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Behçet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Kemal’e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ait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bir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bestenin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incelenmesi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.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Güftesi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Faruk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Nâfiz’e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ait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bir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bestenin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incelenmesi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.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Mevlevî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Âyinlerinin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güfte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özelliklerinin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incelenmesi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.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Mevlevî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Âyinlerinin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güfte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özelliklerinin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incelenmesi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.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Mevlevî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Âyinlerinin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beste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özelliklerinin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incelenmesi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Mevlevî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Âyinlerinin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usûl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özelliklerinin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incelenmesi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Mevlevî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Âyinlerinin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form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özelliklerinin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incelenmesi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.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Mevlevî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Âyinlerinin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form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özelliklerinin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6794">
              <w:rPr>
                <w:spacing w:val="4"/>
                <w:sz w:val="20"/>
                <w:szCs w:val="20"/>
              </w:rPr>
              <w:t>incelenmesi</w:t>
            </w:r>
            <w:proofErr w:type="spellEnd"/>
            <w:r w:rsidRPr="00766794">
              <w:rPr>
                <w:spacing w:val="4"/>
                <w:sz w:val="20"/>
                <w:szCs w:val="20"/>
              </w:rPr>
              <w:t>.</w:t>
            </w:r>
          </w:p>
        </w:tc>
      </w:tr>
      <w:tr w:rsidR="00766794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766794" w:rsidRPr="00766794" w:rsidRDefault="00766794" w:rsidP="00766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2DBED" w14:textId="77777777" w:rsidR="00766794" w:rsidRPr="00766794" w:rsidRDefault="00766794" w:rsidP="00766794">
            <w:pPr>
              <w:pStyle w:val="KonuBal"/>
              <w:spacing w:before="20" w:after="20"/>
              <w:ind w:left="1080"/>
              <w:jc w:val="left"/>
              <w:rPr>
                <w:bCs/>
                <w:sz w:val="20"/>
                <w:u w:val="none"/>
              </w:rPr>
            </w:pPr>
            <w:r w:rsidRPr="00766794">
              <w:rPr>
                <w:bCs/>
                <w:sz w:val="20"/>
                <w:u w:val="none"/>
              </w:rPr>
              <w:t>Öğrenme Çıktıları</w:t>
            </w:r>
          </w:p>
          <w:p w14:paraId="070C16E6" w14:textId="77777777" w:rsidR="00766794" w:rsidRPr="00766794" w:rsidRDefault="00766794" w:rsidP="00766794">
            <w:pPr>
              <w:pStyle w:val="KonuBal"/>
              <w:spacing w:before="20" w:after="20"/>
              <w:jc w:val="left"/>
              <w:rPr>
                <w:b w:val="0"/>
                <w:sz w:val="20"/>
                <w:u w:val="none"/>
              </w:rPr>
            </w:pPr>
            <w:r w:rsidRPr="00766794">
              <w:rPr>
                <w:b w:val="0"/>
                <w:sz w:val="20"/>
                <w:u w:val="none"/>
              </w:rPr>
              <w:t xml:space="preserve">Bu dersi tamamladığında </w:t>
            </w:r>
            <w:proofErr w:type="gramStart"/>
            <w:r w:rsidRPr="00766794">
              <w:rPr>
                <w:b w:val="0"/>
                <w:sz w:val="20"/>
                <w:u w:val="none"/>
              </w:rPr>
              <w:t>öğrenci :</w:t>
            </w:r>
            <w:proofErr w:type="gramEnd"/>
          </w:p>
          <w:p w14:paraId="75D73C82" w14:textId="77777777" w:rsidR="00766794" w:rsidRPr="00766794" w:rsidRDefault="00766794" w:rsidP="00766794">
            <w:pPr>
              <w:pStyle w:val="KonuBal"/>
              <w:spacing w:before="20" w:after="20"/>
              <w:jc w:val="left"/>
              <w:rPr>
                <w:b w:val="0"/>
                <w:sz w:val="20"/>
                <w:u w:val="none"/>
              </w:rPr>
            </w:pPr>
            <w:r w:rsidRPr="00766794">
              <w:rPr>
                <w:b w:val="0"/>
                <w:sz w:val="20"/>
                <w:u w:val="none"/>
              </w:rPr>
              <w:t>1- Klasik Türk Musikisi eserlerinin genel özelliklerini öğrenir.</w:t>
            </w:r>
          </w:p>
          <w:p w14:paraId="5D3947F4" w14:textId="77777777" w:rsidR="00766794" w:rsidRPr="00766794" w:rsidRDefault="00766794" w:rsidP="00766794">
            <w:pPr>
              <w:pStyle w:val="KonuBal"/>
              <w:spacing w:before="20" w:after="20"/>
              <w:jc w:val="left"/>
              <w:rPr>
                <w:b w:val="0"/>
                <w:sz w:val="20"/>
                <w:u w:val="none"/>
              </w:rPr>
            </w:pPr>
            <w:r w:rsidRPr="00766794">
              <w:rPr>
                <w:b w:val="0"/>
                <w:sz w:val="20"/>
                <w:u w:val="none"/>
              </w:rPr>
              <w:t>2- Form bilgisi desteğiyle Türk musikisi eserlerini gruplar.</w:t>
            </w:r>
          </w:p>
          <w:p w14:paraId="798A37E0" w14:textId="77777777" w:rsidR="00766794" w:rsidRPr="00766794" w:rsidRDefault="00766794" w:rsidP="00766794">
            <w:pPr>
              <w:pStyle w:val="KonuBal"/>
              <w:spacing w:before="20" w:after="20"/>
              <w:jc w:val="left"/>
              <w:rPr>
                <w:b w:val="0"/>
                <w:sz w:val="20"/>
                <w:u w:val="none"/>
              </w:rPr>
            </w:pPr>
            <w:r w:rsidRPr="00766794">
              <w:rPr>
                <w:b w:val="0"/>
                <w:sz w:val="20"/>
                <w:u w:val="none"/>
              </w:rPr>
              <w:t>3- Güfte ve şiir olgularının özelliklerini kavrar.</w:t>
            </w:r>
          </w:p>
          <w:p w14:paraId="468E7D38" w14:textId="77777777" w:rsidR="00766794" w:rsidRPr="00766794" w:rsidRDefault="00766794" w:rsidP="00766794">
            <w:pPr>
              <w:pStyle w:val="KonuBal"/>
              <w:spacing w:before="20" w:after="20"/>
              <w:jc w:val="left"/>
              <w:rPr>
                <w:b w:val="0"/>
                <w:sz w:val="20"/>
                <w:u w:val="none"/>
              </w:rPr>
            </w:pPr>
            <w:r w:rsidRPr="00766794">
              <w:rPr>
                <w:b w:val="0"/>
                <w:sz w:val="20"/>
                <w:u w:val="none"/>
              </w:rPr>
              <w:t>4- Vezin türlerini ve özelliklerini öğrenir.</w:t>
            </w:r>
          </w:p>
          <w:p w14:paraId="63669619" w14:textId="77777777" w:rsidR="00766794" w:rsidRPr="00766794" w:rsidRDefault="00766794" w:rsidP="00766794">
            <w:pPr>
              <w:pStyle w:val="KonuBal"/>
              <w:spacing w:before="20" w:after="20"/>
              <w:jc w:val="left"/>
              <w:rPr>
                <w:b w:val="0"/>
                <w:sz w:val="20"/>
                <w:u w:val="none"/>
              </w:rPr>
            </w:pPr>
            <w:r w:rsidRPr="00766794">
              <w:rPr>
                <w:b w:val="0"/>
                <w:sz w:val="20"/>
                <w:u w:val="none"/>
              </w:rPr>
              <w:lastRenderedPageBreak/>
              <w:t>5- Usul-Vezin ilişkisini öğrenir.</w:t>
            </w:r>
          </w:p>
          <w:p w14:paraId="7199253B" w14:textId="77777777" w:rsidR="00766794" w:rsidRPr="00766794" w:rsidRDefault="00766794" w:rsidP="00766794">
            <w:pPr>
              <w:pStyle w:val="KonuBal"/>
              <w:spacing w:before="20" w:after="20"/>
              <w:jc w:val="left"/>
              <w:rPr>
                <w:b w:val="0"/>
                <w:sz w:val="20"/>
                <w:u w:val="none"/>
              </w:rPr>
            </w:pPr>
            <w:r w:rsidRPr="00766794">
              <w:rPr>
                <w:b w:val="0"/>
                <w:sz w:val="20"/>
                <w:u w:val="none"/>
              </w:rPr>
              <w:t>6- Analiz tekniklerini kavrar.</w:t>
            </w:r>
          </w:p>
          <w:p w14:paraId="70DD3619" w14:textId="77777777" w:rsidR="00766794" w:rsidRPr="00766794" w:rsidRDefault="00766794" w:rsidP="00766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/>
              <w:rPr>
                <w:color w:val="000000"/>
                <w:sz w:val="20"/>
                <w:szCs w:val="20"/>
                <w:lang w:val="tr-TR"/>
              </w:rPr>
            </w:pPr>
          </w:p>
        </w:tc>
      </w:tr>
      <w:tr w:rsidR="00766794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04FB56D1" w:rsidR="00766794" w:rsidRPr="00EC3060" w:rsidRDefault="00766794" w:rsidP="00766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Anlatım, Tartışma, Gösteri, Soru-Yanıt, Uygulama-Alıştırma, Sorun/Problem Çözme, Beyin Fırtınası, </w:t>
            </w:r>
          </w:p>
        </w:tc>
      </w:tr>
      <w:tr w:rsidR="00766794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1D84E16F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0DC91E6B" w14:textId="230BCAD8" w:rsidR="00615A81" w:rsidRPr="0023660D" w:rsidRDefault="00143F64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D86F63">
              <w:rPr>
                <w:bCs/>
              </w:rPr>
              <w:t xml:space="preserve">TRT </w:t>
            </w:r>
            <w:proofErr w:type="spellStart"/>
            <w:r w:rsidRPr="00D86F63">
              <w:rPr>
                <w:bCs/>
              </w:rPr>
              <w:t>Repertuvarı</w:t>
            </w:r>
            <w:proofErr w:type="spellEnd"/>
          </w:p>
          <w:p w14:paraId="77A0A019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lastRenderedPageBreak/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143F64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65EF4DAD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*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Dersin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hedeflerinin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tespiti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analizi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yorumlanması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.</w:t>
            </w:r>
          </w:p>
        </w:tc>
      </w:tr>
      <w:tr w:rsidR="00143F64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2883D3D8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*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Güfte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analizi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esnasında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kullanılacak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teknikler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.</w:t>
            </w:r>
          </w:p>
        </w:tc>
      </w:tr>
      <w:tr w:rsidR="00143F64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6462D1D2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*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Aruz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vezni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kurallarının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öğretilmesi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.</w:t>
            </w:r>
          </w:p>
        </w:tc>
      </w:tr>
      <w:tr w:rsidR="00143F64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3E1842A6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*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Güftesi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Mehmed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Âkif’e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ait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bir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bestenin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incelenmesi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.</w:t>
            </w:r>
          </w:p>
        </w:tc>
      </w:tr>
      <w:tr w:rsidR="00143F64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43C1C095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*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Güftesi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Yahya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Kemal’e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ait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bir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bestenin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incelenmesi</w:t>
            </w:r>
            <w:proofErr w:type="spellEnd"/>
          </w:p>
        </w:tc>
      </w:tr>
      <w:tr w:rsidR="00143F64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7B05EBA4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*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Güftesi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Yahya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Kemal’e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ait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bir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bestenin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incelenmesi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.</w:t>
            </w:r>
          </w:p>
        </w:tc>
      </w:tr>
      <w:tr w:rsidR="00143F64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2D2DF8C7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*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Güftesi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Behçet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Kemal’e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ait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bir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bestenin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incelenmesi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.</w:t>
            </w:r>
          </w:p>
        </w:tc>
      </w:tr>
      <w:tr w:rsidR="00143F64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57ADAA0E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*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Güftesi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Faruk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Nâfiz’e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ait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bir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bestenin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incelenmesi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.</w:t>
            </w:r>
          </w:p>
        </w:tc>
      </w:tr>
      <w:tr w:rsidR="00143F64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3C61CB08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*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Mevlevî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Âyinlerinin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güfte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özelliklerinin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incelenmesi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.</w:t>
            </w:r>
          </w:p>
        </w:tc>
      </w:tr>
      <w:tr w:rsidR="00143F64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0EB6B39F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*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Mevlevî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Âyinlerinin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güfte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özelliklerinin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incelenmesi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.</w:t>
            </w:r>
          </w:p>
        </w:tc>
      </w:tr>
      <w:tr w:rsidR="00143F64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121599B4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*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Mevlevî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Âyinlerinin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beste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özelliklerinin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incelenmesi</w:t>
            </w:r>
            <w:proofErr w:type="spellEnd"/>
          </w:p>
        </w:tc>
      </w:tr>
      <w:tr w:rsidR="00143F64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61B6580B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*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Mevlevî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Âyinlerinin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usûl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özelliklerinin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incelenmesi</w:t>
            </w:r>
            <w:proofErr w:type="spellEnd"/>
          </w:p>
        </w:tc>
      </w:tr>
      <w:tr w:rsidR="00143F64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2B5C8D0B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*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Mevlevî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Âyinlerinin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form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özelliklerinin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incelenmesi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.</w:t>
            </w:r>
          </w:p>
        </w:tc>
      </w:tr>
      <w:tr w:rsidR="00143F64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189B99D1" w:rsidR="00143F64" w:rsidRPr="00B013C7" w:rsidRDefault="00143F64" w:rsidP="00143F6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*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Mevlevî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Âyinlerinin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form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özelliklerinin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incelenmesi</w:t>
            </w:r>
            <w:proofErr w:type="spellEnd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.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9"/>
        <w:gridCol w:w="1573"/>
        <w:gridCol w:w="1436"/>
        <w:gridCol w:w="1874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143F64" w:rsidRPr="00B013C7" w14:paraId="11D6BDC1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54659A78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58E3D9DD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829DF2F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42</w:t>
            </w:r>
          </w:p>
        </w:tc>
      </w:tr>
      <w:tr w:rsidR="00143F64" w:rsidRPr="00B013C7" w14:paraId="5E8657C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43F64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143F64" w:rsidRPr="00B013C7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963D721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lastRenderedPageBreak/>
              <w:t>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4640EAA6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4376BE18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180</w:t>
            </w:r>
          </w:p>
        </w:tc>
      </w:tr>
      <w:tr w:rsidR="00143F64" w:rsidRPr="00B013C7" w14:paraId="24A8BA3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7457E76E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0E6F7D5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3D6765C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42B75815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EBAF599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</w:tr>
      <w:tr w:rsidR="00143F64" w:rsidRPr="00B013C7" w14:paraId="381CB01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43F64" w:rsidRPr="00B013C7" w:rsidRDefault="00143F64" w:rsidP="00143F64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3786C7C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401A6767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43F64" w:rsidRPr="00B013C7" w:rsidRDefault="00143F64" w:rsidP="00143F64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43F64" w:rsidRPr="00B013C7" w:rsidRDefault="00143F64" w:rsidP="00143F64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43F64" w:rsidRPr="00B013C7" w:rsidRDefault="00143F64" w:rsidP="00143F64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DC35A3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356CAB8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24FC1AD4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769DFBDF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</w:tr>
      <w:tr w:rsidR="00143F64" w:rsidRPr="00B013C7" w14:paraId="5C7FF2B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25D49772" w:rsidR="00143F64" w:rsidRPr="00B013C7" w:rsidRDefault="00143F64" w:rsidP="00143F64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226/30=7,5</w:t>
            </w:r>
          </w:p>
        </w:tc>
      </w:tr>
      <w:tr w:rsidR="00143F64" w:rsidRPr="00B013C7" w14:paraId="041D896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67C2A696" w:rsidR="00143F64" w:rsidRPr="00B013C7" w:rsidRDefault="00143F64" w:rsidP="00143F64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3"/>
        <w:gridCol w:w="452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9"/>
      </w:tblGrid>
      <w:tr w:rsidR="00143F64" w:rsidRPr="00B013C7" w14:paraId="183F7623" w14:textId="1B707E7C" w:rsidTr="00F832E4">
        <w:tc>
          <w:tcPr>
            <w:tcW w:w="8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F832E4">
        <w:tc>
          <w:tcPr>
            <w:tcW w:w="8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F832E4" w:rsidRPr="00B013C7" w14:paraId="23921B3B" w14:textId="1E3939E1" w:rsidTr="00F832E4"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F832E4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5C28174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0912EAB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35C3777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12173B"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26CA521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3ABD0C7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0194C4B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434C82B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6940851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6B3DE4D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408216F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000AD"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59B8584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101E6A8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79E9069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75A4CBF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1035CB95" w14:textId="61A57AD4" w:rsidTr="00F832E4"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597E34E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59C0578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42EBFA6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12173B"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71F1A85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5ED30B0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615B296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0150BCD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116995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1A9ABEA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3D8FF04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000AD"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5600D3E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78CF193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3C0839D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20AF89D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211128D8" w14:textId="79D24551" w:rsidTr="00F832E4"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3DAF9B1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14DE4D8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2F50EB0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12173B"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4E55C4E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4B6FF62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214362B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312F5FA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01743FB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63BDFB7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0A65F5B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000AD"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048FD30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1C9FAF2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35101FF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1AAB2C6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5B11FEBE" w14:textId="0BAA3FDD" w:rsidTr="00F832E4"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7AF6D9F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6B14951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0FA9AFB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12173B"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7BC5BC4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6BD55C6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7347405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0F7B86B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10EB2CB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291F17F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28E7FE8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000AD"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671C750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49C294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48CD1E2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1AFBB5E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37C5093A" w14:textId="22458B8A" w:rsidTr="00F832E4"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3D910AF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005F469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62238BD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12173B"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08B9469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46D53A7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7D31930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71E1F6D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04C76FA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7212E92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5A88543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000AD"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3B12A48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553FC3B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0A44EF9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0984D9F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37A0AEC3" w14:textId="77777777" w:rsidTr="00F832E4"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3FE0D58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Ö6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60EFC57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6976F72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13F4E20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12173B"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3490AD6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2D58B6A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3F64495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055F31B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300293B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6DE9BEB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3B45D67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000AD"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0141230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3AEA1CF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4266CE0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6F2DA81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2E52E7C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Çalgısında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teknik-yorum-üslup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özelliklerini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3D91F630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çalgı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topluluklarında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yüksek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lisans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seviyesine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eserler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seslendirir</w:t>
      </w:r>
      <w:proofErr w:type="spellEnd"/>
      <w:r w:rsidRPr="00F832E4">
        <w:rPr>
          <w:b/>
          <w:bCs/>
        </w:rPr>
        <w:t xml:space="preserve">. </w:t>
      </w:r>
    </w:p>
    <w:p w14:paraId="239E5AD1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3-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Batı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, Türk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Türk Halk </w:t>
      </w:r>
      <w:proofErr w:type="spellStart"/>
      <w:r w:rsidRPr="00F832E4">
        <w:rPr>
          <w:b/>
          <w:bCs/>
        </w:rPr>
        <w:t>Müziği’nde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0D0ED36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4-</w:t>
      </w:r>
      <w:r w:rsidRPr="00F832E4">
        <w:rPr>
          <w:b/>
          <w:bCs/>
        </w:rPr>
        <w:tab/>
        <w:t xml:space="preserve">Kuram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arasındaki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ilişkiyi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 xml:space="preserve">. </w:t>
      </w:r>
    </w:p>
    <w:p w14:paraId="0CD1CBB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5-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ilgili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gelişmeleri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güncel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açısıyla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yorumlar</w:t>
      </w:r>
      <w:proofErr w:type="spellEnd"/>
      <w:r w:rsidRPr="00F832E4">
        <w:rPr>
          <w:b/>
          <w:bCs/>
        </w:rPr>
        <w:t>.</w:t>
      </w:r>
    </w:p>
    <w:p w14:paraId="67814AD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6-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Müzikte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66217472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7-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türlerinde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yapabilir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veri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toplar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2C7D1ECB" w14:textId="77777777" w:rsidR="00F832E4" w:rsidRPr="00F832E4" w:rsidRDefault="00F832E4" w:rsidP="00F832E4">
      <w:pPr>
        <w:ind w:left="708" w:hanging="708"/>
        <w:rPr>
          <w:b/>
          <w:bCs/>
        </w:rPr>
      </w:pPr>
      <w:r w:rsidRPr="00F832E4">
        <w:rPr>
          <w:b/>
          <w:bCs/>
        </w:rPr>
        <w:t>8-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Türkiye’de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dünyada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politikaları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inceleyip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713225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9-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sanatına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karşı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uluslararası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kazanır</w:t>
      </w:r>
      <w:proofErr w:type="spellEnd"/>
      <w:r w:rsidRPr="00F832E4">
        <w:rPr>
          <w:b/>
          <w:bCs/>
        </w:rPr>
        <w:t>.</w:t>
      </w:r>
    </w:p>
    <w:p w14:paraId="141A5B1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10-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eleştirisi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224A318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lastRenderedPageBreak/>
        <w:t>11-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Yaşam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boyu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öğrenme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kavramının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gerekliliğini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6291BC96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araştırmayı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yönetme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raporlaştırma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konularını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0BFCC3C7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13-</w:t>
      </w:r>
      <w:r w:rsidRPr="00F832E4">
        <w:rPr>
          <w:b/>
          <w:bCs/>
        </w:rPr>
        <w:tab/>
        <w:t xml:space="preserve">Türk Halk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Türk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terminolojisini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bilir</w:t>
      </w:r>
      <w:proofErr w:type="spellEnd"/>
      <w:r w:rsidRPr="00F832E4">
        <w:rPr>
          <w:b/>
          <w:bCs/>
        </w:rPr>
        <w:t>.</w:t>
      </w:r>
    </w:p>
    <w:p w14:paraId="03D38A85" w14:textId="7AEF5160" w:rsidR="008200DD" w:rsidRPr="003E67AB" w:rsidRDefault="00F832E4" w:rsidP="00F832E4">
      <w:pPr>
        <w:rPr>
          <w:b/>
          <w:bCs/>
        </w:rPr>
      </w:pPr>
      <w:r w:rsidRPr="00F832E4">
        <w:rPr>
          <w:b/>
          <w:bCs/>
        </w:rPr>
        <w:t>14-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etiği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konusunda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bildiklerini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6B997" w14:textId="77777777" w:rsidR="00980552" w:rsidRDefault="00980552" w:rsidP="008200DD">
      <w:r>
        <w:separator/>
      </w:r>
    </w:p>
  </w:endnote>
  <w:endnote w:type="continuationSeparator" w:id="0">
    <w:p w14:paraId="737E20BD" w14:textId="77777777" w:rsidR="00980552" w:rsidRDefault="00980552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B521C" w14:textId="77777777" w:rsidR="00980552" w:rsidRDefault="00980552" w:rsidP="008200DD">
      <w:r>
        <w:separator/>
      </w:r>
    </w:p>
  </w:footnote>
  <w:footnote w:type="continuationSeparator" w:id="0">
    <w:p w14:paraId="32673381" w14:textId="77777777" w:rsidR="00980552" w:rsidRDefault="00980552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43F64"/>
    <w:rsid w:val="00154FD6"/>
    <w:rsid w:val="001866A0"/>
    <w:rsid w:val="0023660D"/>
    <w:rsid w:val="003D5955"/>
    <w:rsid w:val="003E67AB"/>
    <w:rsid w:val="00407D60"/>
    <w:rsid w:val="004C40B1"/>
    <w:rsid w:val="004D28AA"/>
    <w:rsid w:val="00547A04"/>
    <w:rsid w:val="005B1C41"/>
    <w:rsid w:val="00615A81"/>
    <w:rsid w:val="006E2F61"/>
    <w:rsid w:val="006E56E0"/>
    <w:rsid w:val="00714032"/>
    <w:rsid w:val="007169FD"/>
    <w:rsid w:val="00766794"/>
    <w:rsid w:val="008200DD"/>
    <w:rsid w:val="00853D18"/>
    <w:rsid w:val="00980552"/>
    <w:rsid w:val="00A65C12"/>
    <w:rsid w:val="00AC4531"/>
    <w:rsid w:val="00C1474C"/>
    <w:rsid w:val="00C17A6A"/>
    <w:rsid w:val="00CA664F"/>
    <w:rsid w:val="00D51A9F"/>
    <w:rsid w:val="00D52BA4"/>
    <w:rsid w:val="00DC1973"/>
    <w:rsid w:val="00DF43BB"/>
    <w:rsid w:val="00E929DA"/>
    <w:rsid w:val="00F832E4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1227</Words>
  <Characters>6999</Characters>
  <Application>Microsoft Office Word</Application>
  <DocSecurity>0</DocSecurity>
  <Lines>58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5</cp:revision>
  <dcterms:created xsi:type="dcterms:W3CDTF">2025-08-31T18:49:00Z</dcterms:created>
  <dcterms:modified xsi:type="dcterms:W3CDTF">2025-08-31T18:51:00Z</dcterms:modified>
</cp:coreProperties>
</file>